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24ED" w14:textId="3693E4E1" w:rsidR="000562A0" w:rsidRPr="004B3FD1" w:rsidRDefault="00A82B74" w:rsidP="000562A0">
      <w:pPr>
        <w:spacing w:after="0"/>
        <w:rPr>
          <w:b/>
          <w:sz w:val="22"/>
          <w:szCs w:val="22"/>
        </w:rPr>
      </w:pPr>
      <w:r w:rsidRPr="004B3FD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04A10" wp14:editId="0A95126D">
                <wp:simplePos x="0" y="0"/>
                <wp:positionH relativeFrom="column">
                  <wp:posOffset>4543425</wp:posOffset>
                </wp:positionH>
                <wp:positionV relativeFrom="paragraph">
                  <wp:posOffset>-190500</wp:posOffset>
                </wp:positionV>
                <wp:extent cx="139065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F5A8" w14:textId="49BCB262" w:rsidR="00A82B74" w:rsidRPr="00A82B74" w:rsidRDefault="00A82B74" w:rsidP="00A82B7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82B74">
                              <w:rPr>
                                <w:i/>
                              </w:rPr>
                              <w:t>Insert small jpg of cover here</w:t>
                            </w:r>
                          </w:p>
                          <w:p w14:paraId="72A1F3F6" w14:textId="77777777" w:rsidR="00A82B74" w:rsidRDefault="00A82B7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-15pt;width:109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" strokeweight="1.5pt">
                <v:textbox>
                  <w:txbxContent>
                    <w:p w14:paraId="7F8EF5A8" w14:textId="49BCB262" w:rsidR="00A82B74" w:rsidRPr="00A82B74" w:rsidRDefault="00A82B74" w:rsidP="00A82B74">
                      <w:pPr>
                        <w:jc w:val="center"/>
                        <w:rPr>
                          <w:i/>
                        </w:rPr>
                      </w:pPr>
                      <w:r w:rsidRPr="00A82B74">
                        <w:rPr>
                          <w:i/>
                        </w:rPr>
                        <w:t>Insert small jpg of cover here</w:t>
                      </w:r>
                    </w:p>
                    <w:p w14:paraId="72A1F3F6" w14:textId="77777777" w:rsidR="00A82B74" w:rsidRDefault="00A82B74"/>
                  </w:txbxContent>
                </v:textbox>
              </v:shape>
            </w:pict>
          </mc:Fallback>
        </mc:AlternateContent>
      </w:r>
      <w:r w:rsidRPr="004B3FD1">
        <w:rPr>
          <w:b/>
          <w:sz w:val="22"/>
          <w:szCs w:val="22"/>
        </w:rPr>
        <w:t>TITLE</w:t>
      </w:r>
      <w:r w:rsidR="000562A0" w:rsidRPr="004B3FD1">
        <w:rPr>
          <w:b/>
          <w:sz w:val="22"/>
          <w:szCs w:val="22"/>
        </w:rPr>
        <w:t>:</w:t>
      </w:r>
      <w:r w:rsidR="001F657F" w:rsidRPr="004B3FD1">
        <w:rPr>
          <w:b/>
          <w:sz w:val="22"/>
          <w:szCs w:val="22"/>
        </w:rPr>
        <w:t xml:space="preserve"> </w:t>
      </w:r>
    </w:p>
    <w:p w14:paraId="41365803" w14:textId="56174AA2" w:rsidR="000562A0" w:rsidRPr="004B3FD1" w:rsidRDefault="000562A0" w:rsidP="000562A0">
      <w:pPr>
        <w:spacing w:after="0"/>
        <w:ind w:left="1260" w:hanging="1260"/>
        <w:rPr>
          <w:sz w:val="22"/>
          <w:szCs w:val="22"/>
        </w:rPr>
      </w:pPr>
      <w:r w:rsidRPr="004B3FD1">
        <w:rPr>
          <w:sz w:val="22"/>
          <w:szCs w:val="22"/>
        </w:rPr>
        <w:t>Subtitle:</w:t>
      </w:r>
      <w:r w:rsidR="00FB5F2F" w:rsidRPr="004B3FD1">
        <w:rPr>
          <w:sz w:val="22"/>
          <w:szCs w:val="22"/>
        </w:rPr>
        <w:t xml:space="preserve"> </w:t>
      </w:r>
    </w:p>
    <w:p w14:paraId="1B56FBA3" w14:textId="77777777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Imprint</w:t>
      </w:r>
    </w:p>
    <w:p w14:paraId="6D29548A" w14:textId="77777777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Series:</w:t>
      </w:r>
    </w:p>
    <w:p w14:paraId="5A44E320" w14:textId="21B8EFE8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Publication Date:</w:t>
      </w:r>
    </w:p>
    <w:p w14:paraId="2B30CAAF" w14:textId="77777777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Language:</w:t>
      </w:r>
    </w:p>
    <w:p w14:paraId="672730FC" w14:textId="6D3A43A1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Is this the first edition (excluding POD) of this book</w:t>
      </w:r>
      <w:proofErr w:type="gramStart"/>
      <w:r w:rsidRPr="004B3FD1">
        <w:rPr>
          <w:sz w:val="22"/>
          <w:szCs w:val="22"/>
        </w:rPr>
        <w:t>?:</w:t>
      </w:r>
      <w:proofErr w:type="gramEnd"/>
    </w:p>
    <w:p w14:paraId="3C7CFB14" w14:textId="0312ADA4" w:rsidR="00A82B74" w:rsidRPr="004B3FD1" w:rsidRDefault="00A82B74" w:rsidP="000562A0">
      <w:pPr>
        <w:spacing w:after="0"/>
        <w:rPr>
          <w:sz w:val="22"/>
          <w:szCs w:val="22"/>
        </w:rPr>
      </w:pPr>
    </w:p>
    <w:p w14:paraId="1F0856AE" w14:textId="62C05FCE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ISBN-13:</w:t>
      </w:r>
    </w:p>
    <w:p w14:paraId="69D2B849" w14:textId="0B085CD1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Price (US):</w:t>
      </w:r>
    </w:p>
    <w:p w14:paraId="20B997FC" w14:textId="4B4AA2EA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Format (Trade Paper or Hardcover):</w:t>
      </w:r>
    </w:p>
    <w:p w14:paraId="7C00F1D6" w14:textId="2FE5EF17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Page Count</w:t>
      </w:r>
    </w:p>
    <w:p w14:paraId="23120113" w14:textId="04C006D4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Trim Size (w x h):</w:t>
      </w:r>
    </w:p>
    <w:p w14:paraId="1CFB7668" w14:textId="75FA3411" w:rsidR="002816F3" w:rsidRPr="004B3FD1" w:rsidRDefault="002816F3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BISACs:</w:t>
      </w:r>
    </w:p>
    <w:p w14:paraId="43830EE4" w14:textId="2C0F92CD" w:rsidR="00BE51DD" w:rsidRPr="004B3FD1" w:rsidRDefault="00BE51DD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Age Range if children’s title: </w:t>
      </w:r>
    </w:p>
    <w:p w14:paraId="0E46F611" w14:textId="77777777" w:rsidR="00A82B74" w:rsidRPr="004B3FD1" w:rsidRDefault="00A82B74" w:rsidP="000562A0">
      <w:pPr>
        <w:spacing w:after="0"/>
        <w:rPr>
          <w:i/>
          <w:sz w:val="22"/>
          <w:szCs w:val="22"/>
        </w:rPr>
      </w:pPr>
    </w:p>
    <w:p w14:paraId="6A89C70E" w14:textId="6C20B87E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If this is a revised edition, please provide the ISBN for the most rece</w:t>
      </w:r>
      <w:bookmarkStart w:id="0" w:name="_GoBack"/>
      <w:bookmarkEnd w:id="0"/>
      <w:r w:rsidRPr="004B3FD1">
        <w:rPr>
          <w:sz w:val="22"/>
          <w:szCs w:val="22"/>
        </w:rPr>
        <w:t xml:space="preserve">nt previous edition </w:t>
      </w:r>
      <w:r w:rsidRPr="004B3FD1">
        <w:rPr>
          <w:i/>
          <w:sz w:val="22"/>
          <w:szCs w:val="22"/>
        </w:rPr>
        <w:t>(optional)</w:t>
      </w:r>
      <w:r w:rsidRPr="004B3FD1">
        <w:rPr>
          <w:sz w:val="22"/>
          <w:szCs w:val="22"/>
        </w:rPr>
        <w:t>:</w:t>
      </w:r>
      <w:r w:rsidRPr="004B3FD1">
        <w:rPr>
          <w:sz w:val="22"/>
          <w:szCs w:val="22"/>
        </w:rPr>
        <w:tab/>
      </w:r>
    </w:p>
    <w:p w14:paraId="42A6517B" w14:textId="104BFA23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What year was the first edition of this title published? </w:t>
      </w:r>
      <w:r w:rsidRPr="004B3FD1">
        <w:rPr>
          <w:i/>
          <w:sz w:val="22"/>
          <w:szCs w:val="22"/>
        </w:rPr>
        <w:t>(</w:t>
      </w:r>
      <w:proofErr w:type="gramStart"/>
      <w:r w:rsidRPr="004B3FD1">
        <w:rPr>
          <w:i/>
          <w:sz w:val="22"/>
          <w:szCs w:val="22"/>
        </w:rPr>
        <w:t>optional</w:t>
      </w:r>
      <w:proofErr w:type="gramEnd"/>
      <w:r w:rsidRPr="004B3FD1">
        <w:rPr>
          <w:i/>
          <w:sz w:val="22"/>
          <w:szCs w:val="22"/>
        </w:rPr>
        <w:t>)</w:t>
      </w:r>
      <w:r w:rsidRPr="004B3FD1">
        <w:rPr>
          <w:sz w:val="22"/>
          <w:szCs w:val="22"/>
        </w:rPr>
        <w:t>:</w:t>
      </w:r>
    </w:p>
    <w:p w14:paraId="0190BD05" w14:textId="4DE61F4F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What is the pub date of the most recent previous edition? </w:t>
      </w:r>
      <w:r w:rsidRPr="004B3FD1">
        <w:rPr>
          <w:i/>
          <w:sz w:val="22"/>
          <w:szCs w:val="22"/>
        </w:rPr>
        <w:t>(</w:t>
      </w:r>
      <w:proofErr w:type="gramStart"/>
      <w:r w:rsidRPr="004B3FD1">
        <w:rPr>
          <w:i/>
          <w:sz w:val="22"/>
          <w:szCs w:val="22"/>
        </w:rPr>
        <w:t>optional</w:t>
      </w:r>
      <w:proofErr w:type="gramEnd"/>
      <w:r w:rsidRPr="004B3FD1">
        <w:rPr>
          <w:i/>
          <w:sz w:val="22"/>
          <w:szCs w:val="22"/>
        </w:rPr>
        <w:t>):</w:t>
      </w:r>
      <w:r w:rsidRPr="004B3FD1">
        <w:rPr>
          <w:sz w:val="22"/>
          <w:szCs w:val="22"/>
        </w:rPr>
        <w:tab/>
      </w:r>
    </w:p>
    <w:p w14:paraId="28B01A6C" w14:textId="4DC7BB6C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If the most recent previous edition is out of print, how long has it been unavailable? </w:t>
      </w:r>
      <w:r w:rsidRPr="004B3FD1">
        <w:rPr>
          <w:i/>
          <w:sz w:val="22"/>
          <w:szCs w:val="22"/>
        </w:rPr>
        <w:t>(</w:t>
      </w:r>
      <w:proofErr w:type="gramStart"/>
      <w:r w:rsidRPr="004B3FD1">
        <w:rPr>
          <w:i/>
          <w:sz w:val="22"/>
          <w:szCs w:val="22"/>
        </w:rPr>
        <w:t>optional</w:t>
      </w:r>
      <w:proofErr w:type="gramEnd"/>
      <w:r w:rsidRPr="004B3FD1">
        <w:rPr>
          <w:i/>
          <w:sz w:val="22"/>
          <w:szCs w:val="22"/>
        </w:rPr>
        <w:t>):</w:t>
      </w:r>
      <w:r w:rsidRPr="004B3FD1">
        <w:rPr>
          <w:sz w:val="22"/>
          <w:szCs w:val="22"/>
        </w:rPr>
        <w:tab/>
      </w:r>
    </w:p>
    <w:p w14:paraId="06F25E28" w14:textId="3E52B7E1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Number of copies sold </w:t>
      </w:r>
      <w:r w:rsidRPr="004B3FD1">
        <w:rPr>
          <w:i/>
          <w:sz w:val="22"/>
          <w:szCs w:val="22"/>
        </w:rPr>
        <w:t>(optional):</w:t>
      </w:r>
      <w:r w:rsidRPr="004B3FD1">
        <w:rPr>
          <w:sz w:val="22"/>
          <w:szCs w:val="22"/>
        </w:rPr>
        <w:tab/>
      </w:r>
    </w:p>
    <w:p w14:paraId="1B12D6FF" w14:textId="06650131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Price </w:t>
      </w:r>
      <w:r w:rsidRPr="004B3FD1">
        <w:rPr>
          <w:i/>
          <w:sz w:val="22"/>
          <w:szCs w:val="22"/>
        </w:rPr>
        <w:t>(optional)</w:t>
      </w:r>
      <w:r w:rsidRPr="004B3FD1">
        <w:rPr>
          <w:sz w:val="22"/>
          <w:szCs w:val="22"/>
        </w:rPr>
        <w:tab/>
        <w:t>:</w:t>
      </w:r>
    </w:p>
    <w:p w14:paraId="535AB22E" w14:textId="6BEB6F18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Original Publisher </w:t>
      </w:r>
      <w:r w:rsidRPr="004B3FD1">
        <w:rPr>
          <w:i/>
          <w:sz w:val="22"/>
          <w:szCs w:val="22"/>
        </w:rPr>
        <w:t>(optional):</w:t>
      </w:r>
    </w:p>
    <w:p w14:paraId="63E10AEB" w14:textId="4211D1B2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How has the content been revised in this new edition? </w:t>
      </w:r>
      <w:r w:rsidRPr="004B3FD1">
        <w:rPr>
          <w:i/>
          <w:sz w:val="22"/>
          <w:szCs w:val="22"/>
        </w:rPr>
        <w:t>(</w:t>
      </w:r>
      <w:proofErr w:type="gramStart"/>
      <w:r w:rsidRPr="004B3FD1">
        <w:rPr>
          <w:i/>
          <w:sz w:val="22"/>
          <w:szCs w:val="22"/>
        </w:rPr>
        <w:t>optional</w:t>
      </w:r>
      <w:proofErr w:type="gramEnd"/>
      <w:r w:rsidRPr="004B3FD1">
        <w:rPr>
          <w:i/>
          <w:sz w:val="22"/>
          <w:szCs w:val="22"/>
        </w:rPr>
        <w:t>):</w:t>
      </w:r>
    </w:p>
    <w:p w14:paraId="0958D4BC" w14:textId="77777777" w:rsidR="00A82B74" w:rsidRDefault="00A82B74" w:rsidP="000562A0">
      <w:pPr>
        <w:spacing w:after="0"/>
        <w:rPr>
          <w:sz w:val="22"/>
          <w:szCs w:val="22"/>
        </w:rPr>
      </w:pPr>
    </w:p>
    <w:p w14:paraId="0C323143" w14:textId="1A139473" w:rsidR="004B3FD1" w:rsidRDefault="004B3FD1" w:rsidP="000562A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Book Description: </w:t>
      </w:r>
    </w:p>
    <w:p w14:paraId="04AA733D" w14:textId="77777777" w:rsidR="004B3FD1" w:rsidRDefault="004B3FD1" w:rsidP="000562A0">
      <w:pPr>
        <w:spacing w:after="0"/>
        <w:rPr>
          <w:sz w:val="22"/>
          <w:szCs w:val="22"/>
        </w:rPr>
      </w:pPr>
    </w:p>
    <w:p w14:paraId="7C32B679" w14:textId="77777777" w:rsidR="004B3FD1" w:rsidRDefault="004B3FD1" w:rsidP="000562A0">
      <w:pPr>
        <w:spacing w:after="0"/>
        <w:rPr>
          <w:sz w:val="22"/>
          <w:szCs w:val="22"/>
        </w:rPr>
      </w:pPr>
    </w:p>
    <w:p w14:paraId="408F30B9" w14:textId="77777777" w:rsidR="004B3FD1" w:rsidRDefault="004B3FD1" w:rsidP="000562A0">
      <w:pPr>
        <w:spacing w:after="0"/>
        <w:rPr>
          <w:sz w:val="22"/>
          <w:szCs w:val="22"/>
        </w:rPr>
      </w:pPr>
    </w:p>
    <w:p w14:paraId="7C989574" w14:textId="77777777" w:rsidR="004B3FD1" w:rsidRPr="004B3FD1" w:rsidRDefault="004B3FD1" w:rsidP="000562A0">
      <w:pPr>
        <w:spacing w:after="0"/>
        <w:rPr>
          <w:sz w:val="22"/>
          <w:szCs w:val="22"/>
        </w:rPr>
      </w:pPr>
    </w:p>
    <w:p w14:paraId="6C7F8DC6" w14:textId="5AC118E5" w:rsidR="00BE51DD" w:rsidRPr="004B3FD1" w:rsidRDefault="00BE51DD" w:rsidP="000562A0">
      <w:pPr>
        <w:spacing w:after="0"/>
        <w:rPr>
          <w:b/>
          <w:sz w:val="22"/>
          <w:szCs w:val="22"/>
        </w:rPr>
      </w:pPr>
      <w:r w:rsidRPr="004B3FD1">
        <w:rPr>
          <w:b/>
          <w:sz w:val="22"/>
          <w:szCs w:val="22"/>
        </w:rPr>
        <w:t>CONTRIBUTOR INFORMATION:</w:t>
      </w:r>
    </w:p>
    <w:p w14:paraId="746ED3D2" w14:textId="77777777" w:rsidR="00BE51DD" w:rsidRPr="004B3FD1" w:rsidRDefault="00BE51DD" w:rsidP="000562A0">
      <w:pPr>
        <w:spacing w:after="0"/>
        <w:rPr>
          <w:sz w:val="22"/>
          <w:szCs w:val="22"/>
        </w:rPr>
      </w:pPr>
    </w:p>
    <w:p w14:paraId="5CDB429B" w14:textId="6E751ACC" w:rsidR="000562A0" w:rsidRPr="004B3FD1" w:rsidRDefault="000562A0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Author</w:t>
      </w:r>
      <w:r w:rsidR="00A82B74" w:rsidRPr="004B3FD1">
        <w:rPr>
          <w:sz w:val="22"/>
          <w:szCs w:val="22"/>
        </w:rPr>
        <w:t xml:space="preserve"> Name</w:t>
      </w:r>
      <w:r w:rsidRPr="004B3FD1">
        <w:rPr>
          <w:sz w:val="22"/>
          <w:szCs w:val="22"/>
        </w:rPr>
        <w:t>:</w:t>
      </w:r>
      <w:r w:rsidR="001F657F" w:rsidRPr="004B3FD1">
        <w:rPr>
          <w:sz w:val="22"/>
          <w:szCs w:val="22"/>
        </w:rPr>
        <w:t xml:space="preserve"> </w:t>
      </w:r>
    </w:p>
    <w:p w14:paraId="1D91F9F9" w14:textId="3066CAA6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Is this author deceased?</w:t>
      </w:r>
    </w:p>
    <w:p w14:paraId="19E767F8" w14:textId="6A195716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 xml:space="preserve">Degree </w:t>
      </w:r>
      <w:r w:rsidRPr="004B3FD1">
        <w:rPr>
          <w:i/>
          <w:sz w:val="22"/>
          <w:szCs w:val="22"/>
        </w:rPr>
        <w:t>(optional):</w:t>
      </w:r>
    </w:p>
    <w:p w14:paraId="042F94A9" w14:textId="692EE671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Country:</w:t>
      </w:r>
    </w:p>
    <w:p w14:paraId="7278FF12" w14:textId="2084D147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State/Province:</w:t>
      </w:r>
    </w:p>
    <w:p w14:paraId="36957980" w14:textId="2F6D9484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City of residence:</w:t>
      </w:r>
    </w:p>
    <w:p w14:paraId="225D60E5" w14:textId="09285A66" w:rsidR="00A82B74" w:rsidRPr="004B3FD1" w:rsidRDefault="00A82B74" w:rsidP="000562A0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Biography:</w:t>
      </w:r>
    </w:p>
    <w:p w14:paraId="735AEB55" w14:textId="77777777" w:rsidR="00A82B74" w:rsidRPr="004B3FD1" w:rsidRDefault="00A82B74" w:rsidP="000562A0">
      <w:pPr>
        <w:spacing w:after="0"/>
        <w:rPr>
          <w:sz w:val="22"/>
          <w:szCs w:val="22"/>
        </w:rPr>
      </w:pPr>
    </w:p>
    <w:p w14:paraId="0F43AAAD" w14:textId="2F78DA89" w:rsidR="00A82B74" w:rsidRPr="004B3FD1" w:rsidRDefault="00A82B74" w:rsidP="000562A0">
      <w:pPr>
        <w:spacing w:after="0"/>
        <w:rPr>
          <w:sz w:val="22"/>
          <w:szCs w:val="22"/>
        </w:rPr>
      </w:pPr>
      <w:proofErr w:type="gramStart"/>
      <w:r w:rsidRPr="004B3FD1">
        <w:rPr>
          <w:sz w:val="22"/>
          <w:szCs w:val="22"/>
        </w:rPr>
        <w:t>Other Contributors?</w:t>
      </w:r>
      <w:proofErr w:type="gramEnd"/>
      <w:r w:rsidRPr="004B3FD1">
        <w:rPr>
          <w:sz w:val="22"/>
          <w:szCs w:val="22"/>
        </w:rPr>
        <w:t xml:space="preserve"> </w:t>
      </w:r>
      <w:r w:rsidRPr="004B3FD1">
        <w:rPr>
          <w:i/>
          <w:sz w:val="22"/>
          <w:szCs w:val="22"/>
        </w:rPr>
        <w:t>(</w:t>
      </w:r>
      <w:proofErr w:type="gramStart"/>
      <w:r w:rsidRPr="004B3FD1">
        <w:rPr>
          <w:i/>
          <w:sz w:val="22"/>
          <w:szCs w:val="22"/>
        </w:rPr>
        <w:t>optional</w:t>
      </w:r>
      <w:proofErr w:type="gramEnd"/>
      <w:r w:rsidRPr="004B3FD1">
        <w:rPr>
          <w:i/>
          <w:sz w:val="22"/>
          <w:szCs w:val="22"/>
        </w:rPr>
        <w:t>)</w:t>
      </w:r>
      <w:r w:rsidRPr="004B3FD1">
        <w:rPr>
          <w:sz w:val="22"/>
          <w:szCs w:val="22"/>
        </w:rPr>
        <w:t xml:space="preserve">: </w:t>
      </w:r>
    </w:p>
    <w:p w14:paraId="4C14267B" w14:textId="77777777" w:rsidR="00A82B74" w:rsidRPr="004B3FD1" w:rsidRDefault="00A82B74" w:rsidP="000562A0">
      <w:pPr>
        <w:spacing w:after="0"/>
        <w:rPr>
          <w:i/>
          <w:sz w:val="22"/>
          <w:szCs w:val="22"/>
        </w:rPr>
      </w:pPr>
    </w:p>
    <w:p w14:paraId="3A1E026F" w14:textId="298F2DDD" w:rsidR="002816F3" w:rsidRPr="004B3FD1" w:rsidRDefault="00BE51DD" w:rsidP="00A82B74">
      <w:pPr>
        <w:spacing w:after="0"/>
        <w:rPr>
          <w:i/>
          <w:sz w:val="22"/>
          <w:szCs w:val="22"/>
        </w:rPr>
      </w:pPr>
      <w:r w:rsidRPr="004B3FD1">
        <w:rPr>
          <w:sz w:val="22"/>
          <w:szCs w:val="22"/>
        </w:rPr>
        <w:t>Contributor’s previous works:</w:t>
      </w:r>
      <w:r w:rsidRPr="004B3FD1">
        <w:t xml:space="preserve"> </w:t>
      </w:r>
      <w:r w:rsidRPr="004B3FD1">
        <w:rPr>
          <w:i/>
          <w:sz w:val="22"/>
          <w:szCs w:val="22"/>
        </w:rPr>
        <w:t>The sales history of an author’s recent previous work(s) is essential information for our customers. Please provide complete details.</w:t>
      </w:r>
    </w:p>
    <w:p w14:paraId="6B0E1696" w14:textId="77777777" w:rsidR="00BE51DD" w:rsidRPr="004B3FD1" w:rsidRDefault="00BE51DD" w:rsidP="00A82B74">
      <w:pPr>
        <w:spacing w:after="0"/>
        <w:rPr>
          <w:i/>
          <w:sz w:val="22"/>
          <w:szCs w:val="22"/>
        </w:rPr>
      </w:pPr>
    </w:p>
    <w:p w14:paraId="16857986" w14:textId="5296072B" w:rsidR="00BE51DD" w:rsidRPr="004B3FD1" w:rsidRDefault="00BE51DD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Previous Title:</w:t>
      </w:r>
    </w:p>
    <w:p w14:paraId="1993B511" w14:textId="259D577C" w:rsidR="00BE51DD" w:rsidRPr="004B3FD1" w:rsidRDefault="00BE51DD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Publisher:</w:t>
      </w:r>
    </w:p>
    <w:p w14:paraId="609DED16" w14:textId="38173924" w:rsidR="00BE51DD" w:rsidRPr="004B3FD1" w:rsidRDefault="00BE51DD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t>ISBN</w:t>
      </w:r>
    </w:p>
    <w:p w14:paraId="2031F881" w14:textId="5BD115FE" w:rsidR="00BE51DD" w:rsidRPr="004B3FD1" w:rsidRDefault="00BE51DD" w:rsidP="00A82B74">
      <w:pPr>
        <w:spacing w:after="0"/>
        <w:rPr>
          <w:sz w:val="22"/>
          <w:szCs w:val="22"/>
        </w:rPr>
      </w:pPr>
      <w:r w:rsidRPr="004B3FD1">
        <w:rPr>
          <w:sz w:val="22"/>
          <w:szCs w:val="22"/>
        </w:rPr>
        <w:lastRenderedPageBreak/>
        <w:t>No. sold:</w:t>
      </w:r>
    </w:p>
    <w:p w14:paraId="6DF7F078" w14:textId="7F458869" w:rsidR="00BE51DD" w:rsidRPr="004B3FD1" w:rsidRDefault="00BE51DD" w:rsidP="00A82B74">
      <w:pPr>
        <w:spacing w:after="0"/>
        <w:rPr>
          <w:b/>
          <w:sz w:val="22"/>
          <w:szCs w:val="22"/>
        </w:rPr>
      </w:pPr>
      <w:r w:rsidRPr="004B3FD1">
        <w:rPr>
          <w:sz w:val="22"/>
          <w:szCs w:val="22"/>
        </w:rPr>
        <w:t>Pub Year:</w:t>
      </w:r>
    </w:p>
    <w:p w14:paraId="2A5A4389" w14:textId="77777777" w:rsidR="00BE51DD" w:rsidRPr="004B3FD1" w:rsidRDefault="00BE51DD" w:rsidP="00A82B74">
      <w:pPr>
        <w:spacing w:after="0"/>
        <w:rPr>
          <w:b/>
          <w:sz w:val="22"/>
          <w:szCs w:val="22"/>
        </w:rPr>
      </w:pPr>
    </w:p>
    <w:p w14:paraId="63DDABB8" w14:textId="77777777" w:rsidR="00BE51DD" w:rsidRPr="004B3FD1" w:rsidRDefault="00BE51DD" w:rsidP="00A82B74">
      <w:pPr>
        <w:spacing w:after="0"/>
        <w:rPr>
          <w:b/>
          <w:sz w:val="22"/>
          <w:szCs w:val="22"/>
        </w:rPr>
      </w:pPr>
    </w:p>
    <w:p w14:paraId="62B5AFC4" w14:textId="77777777" w:rsidR="00A82B74" w:rsidRPr="004B3FD1" w:rsidRDefault="00A82B74" w:rsidP="00A82B74">
      <w:pPr>
        <w:spacing w:after="0"/>
        <w:rPr>
          <w:sz w:val="22"/>
          <w:szCs w:val="22"/>
        </w:rPr>
      </w:pPr>
      <w:r w:rsidRPr="004B3FD1">
        <w:rPr>
          <w:b/>
          <w:sz w:val="22"/>
          <w:szCs w:val="22"/>
        </w:rPr>
        <w:t xml:space="preserve">COMPARATIVE TITLE INFORMATION </w:t>
      </w:r>
      <w:r w:rsidRPr="004B3FD1">
        <w:rPr>
          <w:b/>
          <w:i/>
          <w:sz w:val="22"/>
          <w:szCs w:val="22"/>
        </w:rPr>
        <w:t>(provide at least three)</w:t>
      </w:r>
      <w:r w:rsidRPr="004B3FD1">
        <w:rPr>
          <w:b/>
          <w:sz w:val="22"/>
          <w:szCs w:val="22"/>
        </w:rPr>
        <w:t xml:space="preserve">: </w:t>
      </w:r>
      <w:r w:rsidRPr="004B3FD1">
        <w:rPr>
          <w:sz w:val="22"/>
          <w:szCs w:val="22"/>
        </w:rPr>
        <w:t xml:space="preserve"> </w:t>
      </w:r>
    </w:p>
    <w:p w14:paraId="6F24E61D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Title: </w:t>
      </w:r>
    </w:p>
    <w:p w14:paraId="759CE6A9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Publisher:</w:t>
      </w:r>
    </w:p>
    <w:p w14:paraId="1F49D29D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ISBN 13: </w:t>
      </w:r>
    </w:p>
    <w:p w14:paraId="6E219631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Price</w:t>
      </w:r>
    </w:p>
    <w:p w14:paraId="198BC8BE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Pub Year</w:t>
      </w:r>
    </w:p>
    <w:p w14:paraId="22A0ED14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Differences &amp; Similarities: </w:t>
      </w:r>
    </w:p>
    <w:p w14:paraId="12B3D9C2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</w:p>
    <w:p w14:paraId="18B59184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Title: </w:t>
      </w:r>
    </w:p>
    <w:p w14:paraId="089C249C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Publisher:</w:t>
      </w:r>
    </w:p>
    <w:p w14:paraId="69353C3A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ISBN 13: </w:t>
      </w:r>
    </w:p>
    <w:p w14:paraId="3A5468D1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Price</w:t>
      </w:r>
    </w:p>
    <w:p w14:paraId="5345FB68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Pub Year</w:t>
      </w:r>
    </w:p>
    <w:p w14:paraId="3ECAAAAF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Differences &amp; Similarities: </w:t>
      </w:r>
    </w:p>
    <w:p w14:paraId="0002D69E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</w:p>
    <w:p w14:paraId="07F0131D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Title: </w:t>
      </w:r>
    </w:p>
    <w:p w14:paraId="2019FD5B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Publisher:</w:t>
      </w:r>
    </w:p>
    <w:p w14:paraId="201947C0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ISBN 13: </w:t>
      </w:r>
    </w:p>
    <w:p w14:paraId="04E25A42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Price</w:t>
      </w:r>
    </w:p>
    <w:p w14:paraId="7AAD50B8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>Pub Year</w:t>
      </w:r>
    </w:p>
    <w:p w14:paraId="65FE8C44" w14:textId="77777777" w:rsidR="00A82B74" w:rsidRPr="004B3FD1" w:rsidRDefault="00A82B74" w:rsidP="00A82B74">
      <w:pPr>
        <w:spacing w:after="0"/>
        <w:rPr>
          <w:rFonts w:eastAsia="Times New Roman"/>
          <w:color w:val="000000"/>
          <w:sz w:val="22"/>
          <w:szCs w:val="22"/>
        </w:rPr>
      </w:pPr>
      <w:r w:rsidRPr="004B3FD1">
        <w:rPr>
          <w:rFonts w:eastAsia="Times New Roman"/>
          <w:color w:val="000000"/>
          <w:sz w:val="22"/>
          <w:szCs w:val="22"/>
        </w:rPr>
        <w:t xml:space="preserve">Differences &amp; Similarities: </w:t>
      </w:r>
    </w:p>
    <w:p w14:paraId="5556A114" w14:textId="77777777" w:rsidR="00A82B74" w:rsidRPr="004B3FD1" w:rsidRDefault="00A82B74" w:rsidP="000562A0">
      <w:pPr>
        <w:spacing w:after="0"/>
        <w:rPr>
          <w:b/>
          <w:sz w:val="22"/>
          <w:szCs w:val="22"/>
        </w:rPr>
      </w:pPr>
    </w:p>
    <w:p w14:paraId="776E6F6D" w14:textId="77777777" w:rsidR="00A82B74" w:rsidRPr="004B3FD1" w:rsidRDefault="00A82B74" w:rsidP="000562A0">
      <w:pPr>
        <w:spacing w:after="0"/>
        <w:rPr>
          <w:b/>
          <w:sz w:val="22"/>
          <w:szCs w:val="22"/>
        </w:rPr>
      </w:pPr>
    </w:p>
    <w:p w14:paraId="0D00BB93" w14:textId="77777777" w:rsidR="00A82B74" w:rsidRPr="004B3FD1" w:rsidRDefault="00A82B74" w:rsidP="000562A0">
      <w:pPr>
        <w:spacing w:after="0"/>
        <w:rPr>
          <w:b/>
          <w:i/>
          <w:sz w:val="22"/>
          <w:szCs w:val="22"/>
        </w:rPr>
      </w:pPr>
      <w:r w:rsidRPr="004B3FD1">
        <w:rPr>
          <w:b/>
          <w:i/>
          <w:sz w:val="22"/>
          <w:szCs w:val="22"/>
        </w:rPr>
        <w:t>MARKETING INFORMATION</w:t>
      </w:r>
    </w:p>
    <w:p w14:paraId="6534B573" w14:textId="77777777" w:rsidR="00A82B74" w:rsidRPr="004B3FD1" w:rsidRDefault="00A82B74" w:rsidP="000562A0">
      <w:pPr>
        <w:spacing w:after="0"/>
        <w:rPr>
          <w:b/>
          <w:i/>
          <w:sz w:val="22"/>
          <w:szCs w:val="22"/>
        </w:rPr>
      </w:pPr>
    </w:p>
    <w:p w14:paraId="4A6476B0" w14:textId="055E42B8" w:rsidR="00A82B74" w:rsidRPr="004B3FD1" w:rsidRDefault="004B3FD1" w:rsidP="000562A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Sales Handle</w:t>
      </w:r>
      <w:r w:rsidR="00A82B74" w:rsidRPr="004B3FD1">
        <w:rPr>
          <w:b/>
          <w:sz w:val="22"/>
          <w:szCs w:val="22"/>
        </w:rPr>
        <w:t xml:space="preserve">: </w:t>
      </w:r>
    </w:p>
    <w:p w14:paraId="02EE4B1F" w14:textId="0B2A0B44" w:rsidR="000562A0" w:rsidRPr="004B3FD1" w:rsidRDefault="00A82B74" w:rsidP="000562A0">
      <w:pPr>
        <w:spacing w:after="0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>What is the number one reason a bookstore should carry this book?</w:t>
      </w:r>
    </w:p>
    <w:p w14:paraId="321249F1" w14:textId="77777777" w:rsidR="000562A0" w:rsidRPr="004B3FD1" w:rsidRDefault="000562A0" w:rsidP="000562A0">
      <w:pPr>
        <w:spacing w:after="0"/>
        <w:rPr>
          <w:sz w:val="22"/>
          <w:szCs w:val="22"/>
        </w:rPr>
      </w:pPr>
    </w:p>
    <w:p w14:paraId="66FEF48F" w14:textId="6CFD2264" w:rsidR="00A82B74" w:rsidRPr="004B3FD1" w:rsidRDefault="00A82B74" w:rsidP="00A82B74">
      <w:pPr>
        <w:spacing w:after="0"/>
        <w:jc w:val="both"/>
        <w:rPr>
          <w:sz w:val="22"/>
          <w:szCs w:val="22"/>
        </w:rPr>
      </w:pPr>
      <w:proofErr w:type="spellStart"/>
      <w:r w:rsidRPr="004B3FD1">
        <w:rPr>
          <w:b/>
          <w:sz w:val="22"/>
          <w:szCs w:val="22"/>
        </w:rPr>
        <w:t>Regionality</w:t>
      </w:r>
      <w:proofErr w:type="spellEnd"/>
      <w:r w:rsidRPr="004B3FD1">
        <w:rPr>
          <w:b/>
          <w:sz w:val="22"/>
          <w:szCs w:val="22"/>
        </w:rPr>
        <w:t>:</w:t>
      </w:r>
      <w:r w:rsidRPr="004B3FD1">
        <w:rPr>
          <w:sz w:val="22"/>
          <w:szCs w:val="22"/>
        </w:rPr>
        <w:t xml:space="preserve"> </w:t>
      </w:r>
    </w:p>
    <w:p w14:paraId="3A12F73C" w14:textId="5DF90F61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>Is there a particular city or regional market relevant to the promotion of this title that is separate from the author hometown (i.e. publisher location)?</w:t>
      </w:r>
    </w:p>
    <w:p w14:paraId="59F274F3" w14:textId="77777777" w:rsidR="00A82B74" w:rsidRPr="004B3FD1" w:rsidRDefault="00A82B74" w:rsidP="00A82B74">
      <w:pPr>
        <w:spacing w:after="0"/>
        <w:jc w:val="both"/>
        <w:rPr>
          <w:sz w:val="22"/>
          <w:szCs w:val="22"/>
        </w:rPr>
      </w:pPr>
    </w:p>
    <w:p w14:paraId="36CFD8A0" w14:textId="175B10CA" w:rsidR="00A82B74" w:rsidRPr="004B3FD1" w:rsidRDefault="00A82B74" w:rsidP="00A82B74">
      <w:pPr>
        <w:spacing w:after="0"/>
        <w:jc w:val="both"/>
        <w:rPr>
          <w:sz w:val="22"/>
          <w:szCs w:val="22"/>
        </w:rPr>
      </w:pPr>
      <w:r w:rsidRPr="004B3FD1">
        <w:rPr>
          <w:b/>
          <w:sz w:val="22"/>
          <w:szCs w:val="22"/>
        </w:rPr>
        <w:t>Endorsements/Quotes (optional):</w:t>
      </w:r>
      <w:r w:rsidRPr="004B3FD1">
        <w:rPr>
          <w:sz w:val="22"/>
          <w:szCs w:val="22"/>
        </w:rPr>
        <w:t xml:space="preserve"> </w:t>
      </w:r>
    </w:p>
    <w:p w14:paraId="457D86D6" w14:textId="5EB64A8A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>Please provide any endorsements or quotes regarding this title, the author in general, or the author’s previous works.</w:t>
      </w:r>
    </w:p>
    <w:p w14:paraId="39F491AB" w14:textId="77777777" w:rsidR="00A82B74" w:rsidRPr="004B3FD1" w:rsidRDefault="00A82B74" w:rsidP="00A82B74">
      <w:pPr>
        <w:spacing w:after="0"/>
        <w:jc w:val="both"/>
        <w:rPr>
          <w:sz w:val="22"/>
          <w:szCs w:val="22"/>
        </w:rPr>
      </w:pPr>
    </w:p>
    <w:p w14:paraId="125676DD" w14:textId="0FF9623C" w:rsidR="00A82B74" w:rsidRPr="004B3FD1" w:rsidRDefault="00A82B74" w:rsidP="00A82B74">
      <w:pPr>
        <w:spacing w:after="0"/>
        <w:jc w:val="both"/>
        <w:rPr>
          <w:sz w:val="22"/>
          <w:szCs w:val="22"/>
        </w:rPr>
      </w:pPr>
      <w:r w:rsidRPr="004B3FD1">
        <w:rPr>
          <w:b/>
          <w:sz w:val="22"/>
          <w:szCs w:val="22"/>
        </w:rPr>
        <w:t>Table of Contents (optional):</w:t>
      </w:r>
      <w:r w:rsidRPr="004B3FD1">
        <w:rPr>
          <w:sz w:val="22"/>
          <w:szCs w:val="22"/>
        </w:rPr>
        <w:t xml:space="preserve"> </w:t>
      </w:r>
    </w:p>
    <w:p w14:paraId="04A38F45" w14:textId="1A1AB0E3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>If this book contains a Table of Contents, please enter it here. Please use single-spaced, plain-text chapter headings only.</w:t>
      </w:r>
    </w:p>
    <w:p w14:paraId="5A5D1C82" w14:textId="77777777" w:rsidR="00A82B74" w:rsidRPr="004B3FD1" w:rsidRDefault="00A82B74" w:rsidP="00A82B74">
      <w:pPr>
        <w:spacing w:after="0"/>
        <w:jc w:val="both"/>
        <w:rPr>
          <w:b/>
          <w:i/>
          <w:color w:val="A6A6A6" w:themeColor="background1" w:themeShade="A6"/>
          <w:sz w:val="22"/>
          <w:szCs w:val="22"/>
        </w:rPr>
      </w:pPr>
    </w:p>
    <w:p w14:paraId="57437FCF" w14:textId="77777777" w:rsidR="00A82B74" w:rsidRPr="004B3FD1" w:rsidRDefault="00A82B74" w:rsidP="000562A0">
      <w:pPr>
        <w:spacing w:after="0"/>
        <w:jc w:val="both"/>
        <w:rPr>
          <w:b/>
          <w:i/>
          <w:color w:val="A6A6A6" w:themeColor="background1" w:themeShade="A6"/>
          <w:sz w:val="22"/>
          <w:szCs w:val="22"/>
        </w:rPr>
      </w:pPr>
    </w:p>
    <w:p w14:paraId="538AFA3F" w14:textId="0D69E70C" w:rsidR="00A82B74" w:rsidRPr="004B3FD1" w:rsidRDefault="00A82B74" w:rsidP="000562A0">
      <w:pPr>
        <w:spacing w:after="0"/>
        <w:jc w:val="both"/>
        <w:rPr>
          <w:b/>
          <w:sz w:val="22"/>
          <w:szCs w:val="22"/>
        </w:rPr>
      </w:pPr>
      <w:r w:rsidRPr="004B3FD1">
        <w:rPr>
          <w:b/>
          <w:sz w:val="22"/>
          <w:szCs w:val="22"/>
        </w:rPr>
        <w:t>AUTHOR TOUR &amp; ADVERTISING</w:t>
      </w:r>
    </w:p>
    <w:p w14:paraId="2EEBCF91" w14:textId="77777777" w:rsidR="00A82B74" w:rsidRPr="004B3FD1" w:rsidRDefault="00A82B74" w:rsidP="00A82B74">
      <w:pPr>
        <w:spacing w:after="0"/>
        <w:jc w:val="both"/>
        <w:rPr>
          <w:b/>
          <w:sz w:val="22"/>
          <w:szCs w:val="22"/>
        </w:rPr>
      </w:pPr>
    </w:p>
    <w:p w14:paraId="6A7FFFA8" w14:textId="77777777" w:rsidR="00A82B74" w:rsidRPr="004B3FD1" w:rsidRDefault="00A82B74" w:rsidP="00A82B74">
      <w:pPr>
        <w:spacing w:after="0"/>
        <w:jc w:val="both"/>
        <w:rPr>
          <w:b/>
          <w:sz w:val="22"/>
          <w:szCs w:val="22"/>
        </w:rPr>
      </w:pPr>
      <w:r w:rsidRPr="004B3FD1">
        <w:rPr>
          <w:b/>
          <w:sz w:val="22"/>
          <w:szCs w:val="22"/>
        </w:rPr>
        <w:t xml:space="preserve">Author Tour: </w:t>
      </w:r>
    </w:p>
    <w:p w14:paraId="26F09C34" w14:textId="4B7FCA3D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lastRenderedPageBreak/>
        <w:t>Please provide as many details as possible; even if they are not yet finalized. Specifics will help convince buyers that someone might come into their store looking for your book.</w:t>
      </w:r>
    </w:p>
    <w:p w14:paraId="35594307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</w:p>
    <w:p w14:paraId="77A53D3F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proofErr w:type="gramStart"/>
      <w:r w:rsidRPr="004B3FD1">
        <w:rPr>
          <w:sz w:val="22"/>
          <w:szCs w:val="22"/>
        </w:rPr>
        <w:t>Author tour?</w:t>
      </w:r>
      <w:proofErr w:type="gramEnd"/>
      <w:r w:rsidRPr="004B3FD1">
        <w:rPr>
          <w:i/>
          <w:sz w:val="22"/>
          <w:szCs w:val="22"/>
        </w:rPr>
        <w:t xml:space="preserve"> Y/N</w:t>
      </w:r>
    </w:p>
    <w:p w14:paraId="3C6D3BF6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</w:p>
    <w:p w14:paraId="192B893C" w14:textId="79D7E52E" w:rsidR="00A82B74" w:rsidRPr="004B3FD1" w:rsidRDefault="00A82B74" w:rsidP="00A82B74">
      <w:pPr>
        <w:spacing w:after="0"/>
        <w:jc w:val="both"/>
        <w:rPr>
          <w:sz w:val="22"/>
          <w:szCs w:val="22"/>
        </w:rPr>
      </w:pPr>
      <w:r w:rsidRPr="004B3FD1">
        <w:rPr>
          <w:sz w:val="22"/>
          <w:szCs w:val="22"/>
        </w:rPr>
        <w:t>If yes, list cities and month(s) of tour:</w:t>
      </w:r>
    </w:p>
    <w:p w14:paraId="181D9859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</w:p>
    <w:p w14:paraId="007E69D2" w14:textId="77777777" w:rsidR="00A82B74" w:rsidRPr="004B3FD1" w:rsidRDefault="00A82B74" w:rsidP="00A82B74">
      <w:pPr>
        <w:spacing w:after="0"/>
        <w:jc w:val="both"/>
        <w:rPr>
          <w:b/>
          <w:sz w:val="22"/>
          <w:szCs w:val="22"/>
        </w:rPr>
      </w:pPr>
      <w:r w:rsidRPr="004B3FD1">
        <w:rPr>
          <w:b/>
          <w:sz w:val="22"/>
          <w:szCs w:val="22"/>
        </w:rPr>
        <w:t xml:space="preserve">Budget: </w:t>
      </w:r>
    </w:p>
    <w:p w14:paraId="363C7347" w14:textId="1818E116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 xml:space="preserve">Budgets under $20,000 are not usually considered impressive by </w:t>
      </w:r>
      <w:r w:rsidR="004B3FD1">
        <w:rPr>
          <w:i/>
          <w:sz w:val="22"/>
          <w:szCs w:val="22"/>
        </w:rPr>
        <w:t>SPU</w:t>
      </w:r>
      <w:r w:rsidRPr="004B3FD1">
        <w:rPr>
          <w:i/>
          <w:sz w:val="22"/>
          <w:szCs w:val="22"/>
        </w:rPr>
        <w:t xml:space="preserve"> buyers. List/estimate your budget and SPU will decide if it makes sense to appear in the catalog.</w:t>
      </w:r>
    </w:p>
    <w:p w14:paraId="35F0DFEB" w14:textId="77777777" w:rsidR="00A82B74" w:rsidRPr="004B3FD1" w:rsidRDefault="00A82B74" w:rsidP="00A82B74">
      <w:pPr>
        <w:spacing w:after="0"/>
        <w:jc w:val="both"/>
        <w:rPr>
          <w:b/>
          <w:i/>
          <w:sz w:val="22"/>
          <w:szCs w:val="22"/>
        </w:rPr>
      </w:pPr>
    </w:p>
    <w:p w14:paraId="481F3246" w14:textId="77777777" w:rsidR="00A82B74" w:rsidRPr="004B3FD1" w:rsidRDefault="00A82B74" w:rsidP="00A82B74">
      <w:pPr>
        <w:spacing w:after="0"/>
        <w:jc w:val="both"/>
        <w:rPr>
          <w:sz w:val="22"/>
          <w:szCs w:val="22"/>
        </w:rPr>
      </w:pPr>
      <w:r w:rsidRPr="004B3FD1">
        <w:rPr>
          <w:sz w:val="22"/>
          <w:szCs w:val="22"/>
        </w:rPr>
        <w:t>What is the marketing budget?</w:t>
      </w:r>
    </w:p>
    <w:p w14:paraId="41750044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</w:p>
    <w:p w14:paraId="437F333F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sz w:val="22"/>
          <w:szCs w:val="22"/>
        </w:rPr>
        <w:t>Are funds available for possible co-op ads with retailers?</w:t>
      </w:r>
      <w:r w:rsidRPr="004B3FD1">
        <w:rPr>
          <w:i/>
          <w:sz w:val="22"/>
          <w:szCs w:val="22"/>
        </w:rPr>
        <w:t xml:space="preserve"> Y/N  </w:t>
      </w:r>
    </w:p>
    <w:p w14:paraId="6187B2DB" w14:textId="01DDCEF5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>Note: No co-op money will be spent without your prior approval.</w:t>
      </w:r>
    </w:p>
    <w:p w14:paraId="409808AB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</w:p>
    <w:p w14:paraId="2DE56116" w14:textId="58245F2E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sz w:val="22"/>
          <w:szCs w:val="22"/>
        </w:rPr>
        <w:t>If yes, how much co-op funding will be available?</w:t>
      </w:r>
      <w:r w:rsidRPr="004B3FD1">
        <w:rPr>
          <w:i/>
          <w:sz w:val="22"/>
          <w:szCs w:val="22"/>
        </w:rPr>
        <w:t xml:space="preserve"> (</w:t>
      </w:r>
      <w:proofErr w:type="gramStart"/>
      <w:r w:rsidRPr="004B3FD1">
        <w:rPr>
          <w:i/>
          <w:sz w:val="22"/>
          <w:szCs w:val="22"/>
        </w:rPr>
        <w:t>optional</w:t>
      </w:r>
      <w:proofErr w:type="gramEnd"/>
      <w:r w:rsidRPr="004B3FD1">
        <w:rPr>
          <w:i/>
          <w:sz w:val="22"/>
          <w:szCs w:val="22"/>
        </w:rPr>
        <w:t xml:space="preserve">) </w:t>
      </w:r>
    </w:p>
    <w:p w14:paraId="53CA678D" w14:textId="77777777" w:rsidR="00A82B74" w:rsidRPr="004B3FD1" w:rsidRDefault="00A82B74" w:rsidP="00A82B74">
      <w:pPr>
        <w:spacing w:after="0"/>
        <w:jc w:val="both"/>
        <w:rPr>
          <w:b/>
          <w:i/>
          <w:sz w:val="22"/>
          <w:szCs w:val="22"/>
        </w:rPr>
      </w:pPr>
    </w:p>
    <w:p w14:paraId="16F36EE8" w14:textId="77777777" w:rsidR="00A82B74" w:rsidRPr="004B3FD1" w:rsidRDefault="00A82B74" w:rsidP="00A82B74">
      <w:pPr>
        <w:spacing w:after="0"/>
        <w:jc w:val="both"/>
        <w:rPr>
          <w:b/>
          <w:i/>
          <w:sz w:val="22"/>
          <w:szCs w:val="22"/>
        </w:rPr>
      </w:pPr>
      <w:r w:rsidRPr="004B3FD1">
        <w:rPr>
          <w:b/>
          <w:i/>
          <w:sz w:val="22"/>
          <w:szCs w:val="22"/>
        </w:rPr>
        <w:t>Print Advertising</w:t>
      </w:r>
    </w:p>
    <w:p w14:paraId="13F2763A" w14:textId="7CC29F5F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  <w:r w:rsidRPr="004B3FD1">
        <w:rPr>
          <w:i/>
          <w:sz w:val="22"/>
          <w:szCs w:val="22"/>
        </w:rPr>
        <w:t>You’ll get more for your money if you take the time now to determine where you are going to spend it. With specifics, SPU can use this information as a sales tool to get more books on the shelves. Without specifics, it will not have much of an impact.</w:t>
      </w:r>
    </w:p>
    <w:p w14:paraId="5168EDBB" w14:textId="77777777" w:rsidR="00A82B74" w:rsidRPr="004B3FD1" w:rsidRDefault="00A82B74" w:rsidP="00A82B74">
      <w:pPr>
        <w:spacing w:after="0"/>
        <w:jc w:val="both"/>
        <w:rPr>
          <w:i/>
          <w:sz w:val="22"/>
          <w:szCs w:val="22"/>
        </w:rPr>
      </w:pPr>
    </w:p>
    <w:p w14:paraId="57AE4E89" w14:textId="45A223BC" w:rsidR="00A82B74" w:rsidRPr="004B3FD1" w:rsidRDefault="00A82B74" w:rsidP="00A82B74">
      <w:pPr>
        <w:spacing w:after="0"/>
        <w:jc w:val="both"/>
        <w:rPr>
          <w:sz w:val="22"/>
          <w:szCs w:val="22"/>
        </w:rPr>
      </w:pPr>
      <w:r w:rsidRPr="004B3FD1">
        <w:rPr>
          <w:sz w:val="22"/>
          <w:szCs w:val="22"/>
        </w:rPr>
        <w:t xml:space="preserve">Consumer print ads are planned for the following publications (include dates): </w:t>
      </w:r>
    </w:p>
    <w:p w14:paraId="5507B1D7" w14:textId="77777777" w:rsidR="00A82B74" w:rsidRPr="004B3FD1" w:rsidRDefault="00A82B74" w:rsidP="00A82B74">
      <w:pPr>
        <w:spacing w:after="0"/>
        <w:jc w:val="both"/>
        <w:rPr>
          <w:sz w:val="22"/>
          <w:szCs w:val="22"/>
        </w:rPr>
      </w:pPr>
    </w:p>
    <w:p w14:paraId="13F086A3" w14:textId="504D1148" w:rsidR="00A82B74" w:rsidRPr="004B3FD1" w:rsidRDefault="00A82B74" w:rsidP="000562A0">
      <w:pPr>
        <w:spacing w:after="0"/>
        <w:jc w:val="both"/>
        <w:rPr>
          <w:sz w:val="22"/>
          <w:szCs w:val="22"/>
        </w:rPr>
      </w:pPr>
      <w:r w:rsidRPr="004B3FD1">
        <w:rPr>
          <w:sz w:val="22"/>
          <w:szCs w:val="22"/>
        </w:rPr>
        <w:t>Trade ads are planned for the following publications (include dates):</w:t>
      </w:r>
    </w:p>
    <w:sectPr w:rsidR="00A82B74" w:rsidRPr="004B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29A"/>
    <w:multiLevelType w:val="hybridMultilevel"/>
    <w:tmpl w:val="83C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44B"/>
    <w:multiLevelType w:val="hybridMultilevel"/>
    <w:tmpl w:val="A2DC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345"/>
    <w:multiLevelType w:val="hybridMultilevel"/>
    <w:tmpl w:val="56D2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420D7"/>
    <w:multiLevelType w:val="hybridMultilevel"/>
    <w:tmpl w:val="421C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66AF"/>
    <w:multiLevelType w:val="hybridMultilevel"/>
    <w:tmpl w:val="14569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A0"/>
    <w:rsid w:val="0002370D"/>
    <w:rsid w:val="0002553B"/>
    <w:rsid w:val="00044A71"/>
    <w:rsid w:val="00051030"/>
    <w:rsid w:val="00052A71"/>
    <w:rsid w:val="00055082"/>
    <w:rsid w:val="000562A0"/>
    <w:rsid w:val="00073D29"/>
    <w:rsid w:val="0008459A"/>
    <w:rsid w:val="00085AAC"/>
    <w:rsid w:val="000B2AA6"/>
    <w:rsid w:val="000D7AAD"/>
    <w:rsid w:val="000E2A1F"/>
    <w:rsid w:val="000E7AAD"/>
    <w:rsid w:val="000F279A"/>
    <w:rsid w:val="000F2E7E"/>
    <w:rsid w:val="000F507E"/>
    <w:rsid w:val="00113798"/>
    <w:rsid w:val="00113ED7"/>
    <w:rsid w:val="00117AA5"/>
    <w:rsid w:val="00120D75"/>
    <w:rsid w:val="00124073"/>
    <w:rsid w:val="001241E6"/>
    <w:rsid w:val="00151014"/>
    <w:rsid w:val="00155433"/>
    <w:rsid w:val="001D7905"/>
    <w:rsid w:val="001E12F8"/>
    <w:rsid w:val="001F30E4"/>
    <w:rsid w:val="001F657F"/>
    <w:rsid w:val="00205D37"/>
    <w:rsid w:val="00225F18"/>
    <w:rsid w:val="002263AE"/>
    <w:rsid w:val="002301DA"/>
    <w:rsid w:val="0025153D"/>
    <w:rsid w:val="00266FAF"/>
    <w:rsid w:val="00273377"/>
    <w:rsid w:val="002816F3"/>
    <w:rsid w:val="00285437"/>
    <w:rsid w:val="002B0D42"/>
    <w:rsid w:val="002B6D1D"/>
    <w:rsid w:val="002D7906"/>
    <w:rsid w:val="002E6E9B"/>
    <w:rsid w:val="002F27CF"/>
    <w:rsid w:val="003000BE"/>
    <w:rsid w:val="003013BA"/>
    <w:rsid w:val="00302D1B"/>
    <w:rsid w:val="003046DC"/>
    <w:rsid w:val="0030521F"/>
    <w:rsid w:val="00321271"/>
    <w:rsid w:val="00322D3E"/>
    <w:rsid w:val="00375CAC"/>
    <w:rsid w:val="003778C9"/>
    <w:rsid w:val="00384344"/>
    <w:rsid w:val="003E748C"/>
    <w:rsid w:val="003E7F5E"/>
    <w:rsid w:val="003F4A60"/>
    <w:rsid w:val="0040587A"/>
    <w:rsid w:val="00413C7E"/>
    <w:rsid w:val="00414194"/>
    <w:rsid w:val="004345DE"/>
    <w:rsid w:val="004410CD"/>
    <w:rsid w:val="004441FF"/>
    <w:rsid w:val="0046183A"/>
    <w:rsid w:val="00461A95"/>
    <w:rsid w:val="0048489E"/>
    <w:rsid w:val="004B0CF8"/>
    <w:rsid w:val="004B3FD1"/>
    <w:rsid w:val="004C12AC"/>
    <w:rsid w:val="004C162C"/>
    <w:rsid w:val="004E45B0"/>
    <w:rsid w:val="004E64F5"/>
    <w:rsid w:val="00540F1D"/>
    <w:rsid w:val="00545D35"/>
    <w:rsid w:val="00563A77"/>
    <w:rsid w:val="00572FD3"/>
    <w:rsid w:val="0057782D"/>
    <w:rsid w:val="00582944"/>
    <w:rsid w:val="005A5F70"/>
    <w:rsid w:val="005D66D5"/>
    <w:rsid w:val="005E2347"/>
    <w:rsid w:val="0060114C"/>
    <w:rsid w:val="00626DF6"/>
    <w:rsid w:val="0063070C"/>
    <w:rsid w:val="006424EC"/>
    <w:rsid w:val="00651E30"/>
    <w:rsid w:val="00660FC6"/>
    <w:rsid w:val="00664C31"/>
    <w:rsid w:val="00673BC4"/>
    <w:rsid w:val="006E7AA5"/>
    <w:rsid w:val="007134EA"/>
    <w:rsid w:val="007162C6"/>
    <w:rsid w:val="007215E5"/>
    <w:rsid w:val="00747E63"/>
    <w:rsid w:val="0075375A"/>
    <w:rsid w:val="00755C44"/>
    <w:rsid w:val="007654E2"/>
    <w:rsid w:val="0078669B"/>
    <w:rsid w:val="00797301"/>
    <w:rsid w:val="007B0BAE"/>
    <w:rsid w:val="007B42A0"/>
    <w:rsid w:val="007D1A7F"/>
    <w:rsid w:val="007E1B13"/>
    <w:rsid w:val="007E27B1"/>
    <w:rsid w:val="0080176B"/>
    <w:rsid w:val="00817469"/>
    <w:rsid w:val="0083395F"/>
    <w:rsid w:val="00860F23"/>
    <w:rsid w:val="00891C37"/>
    <w:rsid w:val="008A1C53"/>
    <w:rsid w:val="008E3F6A"/>
    <w:rsid w:val="008E674C"/>
    <w:rsid w:val="0090515C"/>
    <w:rsid w:val="0091418B"/>
    <w:rsid w:val="00915634"/>
    <w:rsid w:val="00916DBF"/>
    <w:rsid w:val="00933C4C"/>
    <w:rsid w:val="0094377D"/>
    <w:rsid w:val="00944385"/>
    <w:rsid w:val="0094716C"/>
    <w:rsid w:val="00950C70"/>
    <w:rsid w:val="00951A15"/>
    <w:rsid w:val="00955B39"/>
    <w:rsid w:val="009604AD"/>
    <w:rsid w:val="00974B8C"/>
    <w:rsid w:val="009958B8"/>
    <w:rsid w:val="009B1ED1"/>
    <w:rsid w:val="009C6127"/>
    <w:rsid w:val="009C627E"/>
    <w:rsid w:val="009D356F"/>
    <w:rsid w:val="009D624D"/>
    <w:rsid w:val="009D6DE4"/>
    <w:rsid w:val="00A0469E"/>
    <w:rsid w:val="00A4066E"/>
    <w:rsid w:val="00A47E28"/>
    <w:rsid w:val="00A503CC"/>
    <w:rsid w:val="00A82B74"/>
    <w:rsid w:val="00AA59CD"/>
    <w:rsid w:val="00AD49A9"/>
    <w:rsid w:val="00AD5C1E"/>
    <w:rsid w:val="00AD662C"/>
    <w:rsid w:val="00AE1D93"/>
    <w:rsid w:val="00B11D73"/>
    <w:rsid w:val="00B372F9"/>
    <w:rsid w:val="00B44F09"/>
    <w:rsid w:val="00B626EB"/>
    <w:rsid w:val="00B84C18"/>
    <w:rsid w:val="00B873C3"/>
    <w:rsid w:val="00B948AE"/>
    <w:rsid w:val="00B959A4"/>
    <w:rsid w:val="00BB24F6"/>
    <w:rsid w:val="00BE51DD"/>
    <w:rsid w:val="00C024A8"/>
    <w:rsid w:val="00C221B9"/>
    <w:rsid w:val="00C24753"/>
    <w:rsid w:val="00C5371C"/>
    <w:rsid w:val="00C71A71"/>
    <w:rsid w:val="00CA1C28"/>
    <w:rsid w:val="00CD104B"/>
    <w:rsid w:val="00D33E05"/>
    <w:rsid w:val="00D5130C"/>
    <w:rsid w:val="00D56FB5"/>
    <w:rsid w:val="00D670F7"/>
    <w:rsid w:val="00D937BE"/>
    <w:rsid w:val="00D96914"/>
    <w:rsid w:val="00DB312C"/>
    <w:rsid w:val="00DB3562"/>
    <w:rsid w:val="00E025AF"/>
    <w:rsid w:val="00E2704C"/>
    <w:rsid w:val="00E34FF8"/>
    <w:rsid w:val="00E66995"/>
    <w:rsid w:val="00E87F53"/>
    <w:rsid w:val="00EB0121"/>
    <w:rsid w:val="00EB4BC5"/>
    <w:rsid w:val="00EC068E"/>
    <w:rsid w:val="00EC6BEA"/>
    <w:rsid w:val="00EF006C"/>
    <w:rsid w:val="00EF1A1E"/>
    <w:rsid w:val="00EF64C1"/>
    <w:rsid w:val="00F033CF"/>
    <w:rsid w:val="00F157A9"/>
    <w:rsid w:val="00F77363"/>
    <w:rsid w:val="00F9385D"/>
    <w:rsid w:val="00F95ED9"/>
    <w:rsid w:val="00FA0019"/>
    <w:rsid w:val="00FB2A04"/>
    <w:rsid w:val="00FB5F2F"/>
    <w:rsid w:val="00FB7362"/>
    <w:rsid w:val="00FC70DE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F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A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A0"/>
    <w:pPr>
      <w:ind w:left="720"/>
      <w:contextualSpacing/>
    </w:pPr>
  </w:style>
  <w:style w:type="character" w:styleId="Hyperlink">
    <w:name w:val="Hyperlink"/>
    <w:unhideWhenUsed/>
    <w:rsid w:val="000562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F70"/>
    <w:pPr>
      <w:spacing w:after="0"/>
    </w:pPr>
    <w:rPr>
      <w:rFonts w:ascii="Arial" w:eastAsia="Arial" w:hAnsi="Arial" w:cs="Arial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F7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70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A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A0"/>
    <w:pPr>
      <w:ind w:left="720"/>
      <w:contextualSpacing/>
    </w:pPr>
  </w:style>
  <w:style w:type="character" w:styleId="Hyperlink">
    <w:name w:val="Hyperlink"/>
    <w:unhideWhenUsed/>
    <w:rsid w:val="000562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F70"/>
    <w:pPr>
      <w:spacing w:after="0"/>
    </w:pPr>
    <w:rPr>
      <w:rFonts w:ascii="Arial" w:eastAsia="Arial" w:hAnsi="Arial" w:cs="Arial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F7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70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Norton</dc:creator>
  <cp:lastModifiedBy>Guillian Helm</cp:lastModifiedBy>
  <cp:revision>2</cp:revision>
  <dcterms:created xsi:type="dcterms:W3CDTF">2016-03-08T19:19:00Z</dcterms:created>
  <dcterms:modified xsi:type="dcterms:W3CDTF">2016-03-08T19:19:00Z</dcterms:modified>
</cp:coreProperties>
</file>